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1EB3" w14:textId="77777777" w:rsidR="00920648" w:rsidRPr="00A35434" w:rsidRDefault="00920648"/>
    <w:p w14:paraId="31009830" w14:textId="117D27B3" w:rsidR="00920648" w:rsidRDefault="00A35434">
      <w:r>
        <w:t>Teme za projekt</w:t>
      </w:r>
      <w:r w:rsidR="00920648">
        <w:t>:</w:t>
      </w:r>
    </w:p>
    <w:p w14:paraId="7EDB3722" w14:textId="1A70592B" w:rsidR="000C6439" w:rsidRPr="00A35434" w:rsidRDefault="00920648" w:rsidP="00A35434">
      <w:pPr>
        <w:pStyle w:val="ListParagraph"/>
        <w:numPr>
          <w:ilvl w:val="0"/>
          <w:numId w:val="1"/>
        </w:numPr>
        <w:rPr>
          <w:b/>
        </w:rPr>
      </w:pPr>
      <w:r w:rsidRPr="00A35434">
        <w:rPr>
          <w:b/>
        </w:rPr>
        <w:t>Širša bibliometrijska analiza področja SICRIS 5.13 (Družboslovje/informacijska znanost in bibliotekarstvo)</w:t>
      </w:r>
    </w:p>
    <w:p w14:paraId="3ADF216B" w14:textId="129C290D" w:rsidR="00920648" w:rsidRDefault="00920648">
      <w:r>
        <w:t>Pri tem b</w:t>
      </w:r>
      <w:r w:rsidR="00F95B4C">
        <w:t>omo</w:t>
      </w:r>
      <w:r>
        <w:t xml:space="preserve"> proučevali objave avtorjev, ki imajo v SICRIS navedeno področje 5.13,  v COBISS (COBIB), WOS in SCOPUS (potencialno tudi kakšna tematska zbirka, npr. LISA)</w:t>
      </w:r>
      <w:r w:rsidR="00984FA9">
        <w:t>. Zanimal</w:t>
      </w:r>
      <w:r w:rsidR="00F95B4C">
        <w:t>e</w:t>
      </w:r>
      <w:r>
        <w:t xml:space="preserve"> </w:t>
      </w:r>
      <w:r w:rsidR="00F95B4C">
        <w:t xml:space="preserve">nas </w:t>
      </w:r>
      <w:r>
        <w:t>b</w:t>
      </w:r>
      <w:r w:rsidR="00F95B4C">
        <w:t>ojo</w:t>
      </w:r>
      <w:r>
        <w:t xml:space="preserve"> </w:t>
      </w:r>
      <w:r w:rsidR="00B427E7">
        <w:t xml:space="preserve">slovenski </w:t>
      </w:r>
      <w:r w:rsidR="007B0534">
        <w:t xml:space="preserve">avtorji, </w:t>
      </w:r>
      <w:r>
        <w:t>količina objav, citiranost, sodelovanje, tematska področja objav, gibanje po letih</w:t>
      </w:r>
      <w:r w:rsidR="007B0534">
        <w:t>. Potencial</w:t>
      </w:r>
      <w:r>
        <w:t>no bi lahko raziskavo razširili na vse objave, ki tematsko sodijo na področje</w:t>
      </w:r>
      <w:r w:rsidR="00F95B4C">
        <w:t xml:space="preserve"> in tudi na avtorjev drugih držav.</w:t>
      </w:r>
    </w:p>
    <w:p w14:paraId="1D11C856" w14:textId="1DF106E7" w:rsidR="00B427E7" w:rsidRDefault="00B427E7">
      <w:r>
        <w:t>Ne le, da b</w:t>
      </w:r>
      <w:r w:rsidR="00F95B4C">
        <w:t>omo</w:t>
      </w:r>
      <w:r>
        <w:t xml:space="preserve"> s tem dobili zaokroženo sliko delovanja na določenem raziskovalnem področju v Sloveniji, temveč b</w:t>
      </w:r>
      <w:r w:rsidR="00F95B4C">
        <w:t>omo</w:t>
      </w:r>
      <w:r>
        <w:t xml:space="preserve"> lahko identificirali </w:t>
      </w:r>
      <w:r w:rsidR="00F95B4C">
        <w:t>razvoj raziskovaln</w:t>
      </w:r>
      <w:r w:rsidR="009333DB">
        <w:t xml:space="preserve">ih tem ter najbolj </w:t>
      </w:r>
      <w:r>
        <w:t>aktualne raziskovalne teme, pa tudi »nepokrita« področja, kjer bi potencialno potrebovali več raziskav.</w:t>
      </w:r>
    </w:p>
    <w:p w14:paraId="6DBAB559" w14:textId="68F05475" w:rsidR="00DB527D" w:rsidRDefault="00DB527D">
      <w:r>
        <w:t>Razvita metologogija bo primerna za proučevanje tudi drugih področij SICRIS. Potencialne aplikacije pa ima tudi izven Slovenije.</w:t>
      </w:r>
    </w:p>
    <w:p w14:paraId="4E3F4323" w14:textId="200A494A" w:rsidR="00920648" w:rsidRPr="00A35434" w:rsidRDefault="00920648" w:rsidP="00A35434">
      <w:pPr>
        <w:pStyle w:val="ListParagraph"/>
        <w:numPr>
          <w:ilvl w:val="0"/>
          <w:numId w:val="1"/>
        </w:numPr>
        <w:rPr>
          <w:b/>
        </w:rPr>
      </w:pPr>
      <w:r w:rsidRPr="00A35434">
        <w:rPr>
          <w:b/>
        </w:rPr>
        <w:t>Analiza ustreznosti opredeli</w:t>
      </w:r>
      <w:r w:rsidR="002E02D9" w:rsidRPr="00A35434">
        <w:rPr>
          <w:b/>
        </w:rPr>
        <w:t>tve raziskovalnih področij</w:t>
      </w:r>
      <w:r w:rsidRPr="00A35434">
        <w:rPr>
          <w:b/>
        </w:rPr>
        <w:t xml:space="preserve"> v SICRIS</w:t>
      </w:r>
    </w:p>
    <w:p w14:paraId="6BFF82E2" w14:textId="77777777" w:rsidR="007B0534" w:rsidRDefault="00920648">
      <w:r>
        <w:t>Vsakemu raziskovalc</w:t>
      </w:r>
      <w:r w:rsidR="00984FA9">
        <w:t xml:space="preserve">u sta </w:t>
      </w:r>
      <w:r>
        <w:t xml:space="preserve">v sistemu SICRIS dodeljeni do dve raziskovalni (pod)področji, na katerih deluje. </w:t>
      </w:r>
      <w:r w:rsidR="00984FA9">
        <w:t>Vendar pa se v praksi izkaže, da iz različnih razlogov te opredelitve niso nujno najbolj ustrezne</w:t>
      </w:r>
      <w:r w:rsidR="00B427E7">
        <w:t>.</w:t>
      </w:r>
      <w:r w:rsidR="007B0534">
        <w:t xml:space="preserve"> </w:t>
      </w:r>
      <w:r w:rsidR="000C6439">
        <w:t xml:space="preserve">Tako </w:t>
      </w:r>
      <w:r w:rsidR="00B427E7">
        <w:t>l</w:t>
      </w:r>
      <w:r w:rsidR="007B0534">
        <w:t>ahko ob pregledu najpomembnejših avtorjev na do</w:t>
      </w:r>
      <w:r w:rsidR="00C17DC7">
        <w:t xml:space="preserve">ločenem področju v SICRIS </w:t>
      </w:r>
      <w:r w:rsidR="007B0534">
        <w:t xml:space="preserve">pride do </w:t>
      </w:r>
      <w:r w:rsidR="00C17DC7">
        <w:t>izogibljivih nenatančnosti</w:t>
      </w:r>
      <w:r w:rsidR="00B427E7">
        <w:t>, čeprav so lahko razlogi za njih tudi čisto razumljivi (npr. avtor je v različnih delih kariere deloval na različnih področjih)</w:t>
      </w:r>
      <w:r w:rsidR="00C17DC7">
        <w:t>.</w:t>
      </w:r>
      <w:r w:rsidR="007B0534">
        <w:t xml:space="preserve"> </w:t>
      </w:r>
      <w:r w:rsidR="00984FA9">
        <w:t>Preko analize objav bi ugotavljali, v kakšni meri avtorji dejansko objavljajo na deklariranih področjih</w:t>
      </w:r>
      <w:r w:rsidR="007B0534">
        <w:t xml:space="preserve"> in ali obstajajo</w:t>
      </w:r>
      <w:r w:rsidR="00C17DC7">
        <w:t xml:space="preserve"> kazalci, ki bi bolje predstavili</w:t>
      </w:r>
      <w:r w:rsidR="007B0534">
        <w:t xml:space="preserve"> stanje objav</w:t>
      </w:r>
      <w:r w:rsidR="00C17DC7">
        <w:t xml:space="preserve"> in pomembnosti avtorjev</w:t>
      </w:r>
      <w:r w:rsidR="007B0534">
        <w:t xml:space="preserve"> na nekem področju</w:t>
      </w:r>
      <w:r w:rsidR="00984FA9">
        <w:t xml:space="preserve">. </w:t>
      </w:r>
    </w:p>
    <w:p w14:paraId="444D0AE4" w14:textId="40405E1C" w:rsidR="007B0534" w:rsidRDefault="007B0534">
      <w:r>
        <w:t>Najenostavnejša</w:t>
      </w:r>
      <w:r w:rsidR="00984FA9">
        <w:t xml:space="preserve"> je primerjava </w:t>
      </w:r>
      <w:r w:rsidR="00C17DC7">
        <w:t>področij, deklariranih v SICRIS, s področji</w:t>
      </w:r>
      <w:r w:rsidR="00984FA9">
        <w:t xml:space="preserve"> revij v WOS</w:t>
      </w:r>
      <w:r w:rsidR="00DB527D">
        <w:t xml:space="preserve"> ali SCOPUS</w:t>
      </w:r>
      <w:r w:rsidR="00984FA9">
        <w:t>, v katerih avtor objavlja (pri čemer lahko tudi revije sodijo na več področij</w:t>
      </w:r>
      <w:r w:rsidR="000C6439">
        <w:t>)</w:t>
      </w:r>
      <w:r w:rsidR="00984FA9">
        <w:t>. Pri tem je potrebno upoštevati, da Bradfordov zakon predvideva, da se pomemben del objav z nekega področja objavlja v revijah z drugega področja.</w:t>
      </w:r>
    </w:p>
    <w:p w14:paraId="5AA7B128" w14:textId="77777777" w:rsidR="00920648" w:rsidRDefault="00C17DC7">
      <w:r>
        <w:t>Tudi zato, ker vsi avtorji nimajo objav v WOS oz. stanje v WOS ne odraža nujno celote delovanja avtorja, bi bila dobrodošl</w:t>
      </w:r>
      <w:r w:rsidR="000C6439">
        <w:t>a dodatna</w:t>
      </w:r>
      <w:r>
        <w:t xml:space="preserve"> </w:t>
      </w:r>
      <w:r w:rsidR="00984FA9">
        <w:t>analiza predmetnih in/ali klasifikacijskih oznak pri posameznih objavah</w:t>
      </w:r>
      <w:r w:rsidR="00B427E7">
        <w:t xml:space="preserve"> v zbirki, ki pokriva širšo dejavnost avtorjev</w:t>
      </w:r>
      <w:r w:rsidR="00984FA9">
        <w:t xml:space="preserve">, npr. v COBISS. </w:t>
      </w:r>
      <w:r w:rsidR="007B0534">
        <w:t xml:space="preserve">Klasifikacijske oznake (npr. UDK) se zdijo </w:t>
      </w:r>
      <w:r w:rsidR="00B427E7">
        <w:t xml:space="preserve">pri tem </w:t>
      </w:r>
      <w:r w:rsidR="007B0534">
        <w:t>boljša alternativa, saj v osnovi niso vezane na jezik, njihova hierarhičnost pa omogoča analizo na poljubnem nivoju.</w:t>
      </w:r>
    </w:p>
    <w:p w14:paraId="6E442DAF" w14:textId="77777777" w:rsidR="00B427E7" w:rsidRDefault="00B427E7">
      <w:r>
        <w:t>Poleg tega bi potencialno lahko vključili tudi strokovnjake s posameznih raziskovalnih področij, ki bi lahko podali svoje mnenje glede ustreznosti opredelitve določenega avtorja (glede na njegove objave) kot delujočega na nekem področju.</w:t>
      </w:r>
    </w:p>
    <w:p w14:paraId="489990D4" w14:textId="77777777" w:rsidR="000C6439" w:rsidRPr="000C6439" w:rsidRDefault="000C6439">
      <w:pPr>
        <w:rPr>
          <w:i/>
        </w:rPr>
      </w:pPr>
      <w:r w:rsidRPr="000C6439">
        <w:rPr>
          <w:i/>
        </w:rPr>
        <w:t>Potencialne pomanjkljivosti</w:t>
      </w:r>
    </w:p>
    <w:p w14:paraId="4655F167" w14:textId="35FB9FF3" w:rsidR="00C17DC7" w:rsidRDefault="00C17DC7">
      <w:r>
        <w:t>Pri tovrstni analizi obstajajo problemi vsebinskega opisovanja (npr. vprašanje konsistentnosti popisovanja  - normativne kontrole in vprašanje pokrivanja tem v objavi, kar je večji problem pri klasifikacijskih oznakah, saj jih je pri posameznem bibliografskem zapisu manj)</w:t>
      </w:r>
      <w:r w:rsidR="000C6439">
        <w:t xml:space="preserve">, pa tudi problem </w:t>
      </w:r>
      <w:r>
        <w:t xml:space="preserve">vsebinske zamejitve </w:t>
      </w:r>
      <w:r w:rsidR="000C6439">
        <w:t xml:space="preserve">posameznega </w:t>
      </w:r>
      <w:r>
        <w:t>področja.</w:t>
      </w:r>
      <w:r w:rsidR="000C6439">
        <w:t xml:space="preserve"> Dodatno obstajajo v zbirkah pomanjkljivi in ponekod tudi napačni podatki, ki zahtevajo »čiščenje«.</w:t>
      </w:r>
      <w:r w:rsidR="00D50ADA">
        <w:t xml:space="preserve"> Rezultati naše raziskave bodo tudi praktične in bodo lahko podlaga za takšno »čiščenje«.</w:t>
      </w:r>
    </w:p>
    <w:p w14:paraId="02FFA36B" w14:textId="60A60588" w:rsidR="00A35434" w:rsidRDefault="00A35434" w:rsidP="00A354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Modeli bibliografskih omrežij ter njihova analiza  z dvovrstnimi omrežji </w:t>
      </w:r>
    </w:p>
    <w:p w14:paraId="5C2F1024" w14:textId="518CED50" w:rsidR="00A35434" w:rsidRDefault="00A35434" w:rsidP="00A35434">
      <w:r>
        <w:t>Bi</w:t>
      </w:r>
      <w:r w:rsidR="008661FA">
        <w:t>stvo je oblikovanje dovolj splošnega modela iz obstoječih baz (WoS,SICRIS/COBISS,Scopus, ZbMath, ...), ki pokriva vse posebnosti posameznih baz,  lahko tudi spreminjajočega v času ter razvoj in uporaba metod, za prevedbo na dvovrstna omrežja</w:t>
      </w:r>
      <w:r w:rsidR="00BA3032">
        <w:t>, operacije nad njimi (tudi projekcije, ...)</w:t>
      </w:r>
    </w:p>
    <w:p w14:paraId="2678E650" w14:textId="07285326" w:rsidR="00BA3032" w:rsidRDefault="00BA3032" w:rsidP="00A35434"/>
    <w:p w14:paraId="310A823E" w14:textId="54D7CB4C" w:rsidR="00BA3032" w:rsidRPr="00E21073" w:rsidRDefault="00BA3032" w:rsidP="00BA3032">
      <w:pPr>
        <w:pStyle w:val="ListParagraph"/>
        <w:numPr>
          <w:ilvl w:val="0"/>
          <w:numId w:val="1"/>
        </w:numPr>
        <w:rPr>
          <w:b/>
          <w:bCs/>
        </w:rPr>
      </w:pPr>
      <w:r w:rsidRPr="00E21073">
        <w:rPr>
          <w:b/>
          <w:bCs/>
        </w:rPr>
        <w:t>Praktične aplikacije</w:t>
      </w:r>
      <w:r w:rsidR="0062454B">
        <w:rPr>
          <w:b/>
          <w:bCs/>
        </w:rPr>
        <w:t xml:space="preserve"> projekta</w:t>
      </w:r>
      <w:r w:rsidR="00C53F11">
        <w:rPr>
          <w:b/>
          <w:bCs/>
        </w:rPr>
        <w:t xml:space="preserve"> (sem sodi tudi točka 2)</w:t>
      </w:r>
    </w:p>
    <w:p w14:paraId="46A48F9C" w14:textId="32261E60" w:rsidR="00BA3032" w:rsidRDefault="00BA3032" w:rsidP="00BA3032">
      <w:pPr>
        <w:pStyle w:val="ListParagraph"/>
      </w:pPr>
    </w:p>
    <w:p w14:paraId="7B682662" w14:textId="659571D0" w:rsidR="00BA3032" w:rsidRDefault="00BA3032" w:rsidP="00BA3032">
      <w:pPr>
        <w:pStyle w:val="ListParagraph"/>
      </w:pPr>
    </w:p>
    <w:p w14:paraId="313C2E47" w14:textId="40072C40" w:rsidR="00BA3032" w:rsidRDefault="00BA3032" w:rsidP="00E21073">
      <w:pPr>
        <w:pStyle w:val="ListParagraph"/>
        <w:numPr>
          <w:ilvl w:val="1"/>
          <w:numId w:val="1"/>
        </w:numPr>
      </w:pPr>
      <w:r>
        <w:t>Razvoj metode za izbiro najbolj utrezne publikacije (revije) za objavo članka (rokopisa).  Poskušamo izbrati najbolj kvalitetno revijo, v kateri imajo prispevki na temo članka večjo možnost objave.</w:t>
      </w:r>
    </w:p>
    <w:p w14:paraId="68ED24A3" w14:textId="6CA36DA2" w:rsidR="00F0160D" w:rsidRDefault="00F0160D" w:rsidP="00BA3032">
      <w:pPr>
        <w:pStyle w:val="ListParagraph"/>
      </w:pPr>
    </w:p>
    <w:p w14:paraId="75CF1BBD" w14:textId="25681846" w:rsidR="00E21073" w:rsidRDefault="00F0160D" w:rsidP="00E21073">
      <w:pPr>
        <w:pStyle w:val="ListParagraph"/>
        <w:numPr>
          <w:ilvl w:val="1"/>
          <w:numId w:val="3"/>
        </w:numPr>
      </w:pPr>
      <w:r>
        <w:t>Avtomatično določanje ključnih besed, klasifikacije raziskovalnega področja danega prispevka.</w:t>
      </w:r>
    </w:p>
    <w:p w14:paraId="2577FD96" w14:textId="77777777" w:rsidR="00E21073" w:rsidRDefault="00E21073" w:rsidP="00E21073">
      <w:pPr>
        <w:pStyle w:val="ListParagraph"/>
        <w:ind w:left="1080"/>
      </w:pPr>
    </w:p>
    <w:p w14:paraId="36CF11CF" w14:textId="43B79B56" w:rsidR="00F0160D" w:rsidRDefault="003549DE" w:rsidP="00E21073">
      <w:pPr>
        <w:pStyle w:val="ListParagraph"/>
        <w:numPr>
          <w:ilvl w:val="1"/>
          <w:numId w:val="3"/>
        </w:numPr>
      </w:pPr>
      <w:r>
        <w:t>Identifikacija avtorjev. Pogosto isti avtor uporablja različne variante imena in priimka. Lahko pa isto ime označuje različne avtorje. Razdelali bomo metode, ki bodo predlagali</w:t>
      </w:r>
      <w:r w:rsidR="00E21073">
        <w:t xml:space="preserve">  </w:t>
      </w:r>
      <w:r>
        <w:t>razbijanje/združevanje avtorjev.</w:t>
      </w:r>
    </w:p>
    <w:p w14:paraId="080F22B3" w14:textId="47B2E479" w:rsidR="003549DE" w:rsidRDefault="003549DE" w:rsidP="00BA3032">
      <w:pPr>
        <w:pStyle w:val="ListParagraph"/>
      </w:pPr>
    </w:p>
    <w:p w14:paraId="34F3DFAF" w14:textId="798B3D2E" w:rsidR="003549DE" w:rsidRPr="00A35434" w:rsidRDefault="00E21073" w:rsidP="00BA3032">
      <w:pPr>
        <w:pStyle w:val="ListParagraph"/>
      </w:pPr>
      <w:r>
        <w:t xml:space="preserve">4.4. </w:t>
      </w:r>
      <w:r w:rsidR="003549DE">
        <w:t>Določanje »stopwords« v neznanih jezikih (npr. latinščina) Uporaba transkripcije Tentamen</w:t>
      </w:r>
      <w:r w:rsidR="007D7F45">
        <w:t xml:space="preserve"> Jurija Vege</w:t>
      </w:r>
      <w:r w:rsidR="003549DE">
        <w:t xml:space="preserve">. Druge analize na latinskem </w:t>
      </w:r>
      <w:r w:rsidR="00F86C56">
        <w:t>T</w:t>
      </w:r>
      <w:r w:rsidR="003549DE">
        <w:t>entamnu in slovenskem prevodu.</w:t>
      </w:r>
      <w:r w:rsidR="007D7F45">
        <w:t xml:space="preserve"> Transkripcija bohoričice.</w:t>
      </w:r>
    </w:p>
    <w:p w14:paraId="11340B51" w14:textId="0124FCB7" w:rsidR="009333DB" w:rsidRPr="00F24F8A" w:rsidRDefault="009333DB">
      <w:pPr>
        <w:rPr>
          <w:b/>
          <w:bCs/>
        </w:rPr>
      </w:pPr>
      <w:r w:rsidRPr="00F24F8A">
        <w:rPr>
          <w:b/>
          <w:bCs/>
        </w:rPr>
        <w:t>Opombe:</w:t>
      </w:r>
    </w:p>
    <w:p w14:paraId="4E617F3D" w14:textId="4403E378" w:rsidR="009333DB" w:rsidRDefault="009333DB">
      <w:r>
        <w:t>Pričakujemo, dabodo sodelujoči predlagali še druge probmel</w:t>
      </w:r>
    </w:p>
    <w:p w14:paraId="643A3C19" w14:textId="5F0FA68A" w:rsidR="009333DB" w:rsidRDefault="009333DB">
      <w:r>
        <w:t>Na UP bodo o tem diskuirali v petek. V ponedeljek pričakujemo vabilo na sestanek v ožjem krogu zainteresiranih.</w:t>
      </w:r>
    </w:p>
    <w:p w14:paraId="4F4221E8" w14:textId="77777777" w:rsidR="00D50ADA" w:rsidRDefault="00D50ADA"/>
    <w:p w14:paraId="40C7D087" w14:textId="44D8E125" w:rsidR="00D50ADA" w:rsidRPr="00F24F8A" w:rsidRDefault="00D50ADA">
      <w:pPr>
        <w:rPr>
          <w:b/>
          <w:bCs/>
        </w:rPr>
      </w:pPr>
      <w:r w:rsidRPr="00F24F8A">
        <w:rPr>
          <w:b/>
          <w:bCs/>
        </w:rPr>
        <w:t>Sodelujoče inštitucije</w:t>
      </w:r>
    </w:p>
    <w:p w14:paraId="002048EB" w14:textId="0E4111A7" w:rsidR="00D50ADA" w:rsidRDefault="00D50ADA">
      <w:r>
        <w:t>Univerza na Primorskem</w:t>
      </w:r>
    </w:p>
    <w:p w14:paraId="714EFA53" w14:textId="115B2B6C" w:rsidR="00D50ADA" w:rsidRDefault="00D50ADA">
      <w:r>
        <w:t>Univerza v Ljubljani</w:t>
      </w:r>
    </w:p>
    <w:p w14:paraId="719D847B" w14:textId="449764E6" w:rsidR="00D50ADA" w:rsidRDefault="00D50ADA">
      <w:r>
        <w:t>ZRC SAZU (ni potrjeno)</w:t>
      </w:r>
    </w:p>
    <w:p w14:paraId="7F069DBF" w14:textId="3687B5EC" w:rsidR="00D50ADA" w:rsidRDefault="00D50ADA">
      <w:pPr>
        <w:rPr>
          <w:b/>
          <w:bCs/>
        </w:rPr>
      </w:pPr>
      <w:r w:rsidRPr="00F24F8A">
        <w:rPr>
          <w:b/>
          <w:bCs/>
        </w:rPr>
        <w:t>Ekipa</w:t>
      </w:r>
    </w:p>
    <w:p w14:paraId="0F5AEC10" w14:textId="52130100" w:rsidR="00D50ADA" w:rsidRDefault="00D50ADA">
      <w:r>
        <w:t>Nosilec: Vladimir Batagelj</w:t>
      </w:r>
    </w:p>
    <w:p w14:paraId="3E1A35A4" w14:textId="37EB4016" w:rsidR="00D50ADA" w:rsidRDefault="00483716">
      <w:r>
        <w:t xml:space="preserve">UP: </w:t>
      </w:r>
      <w:r w:rsidR="00D50ADA">
        <w:t>Še 3-4 č</w:t>
      </w:r>
      <w:r>
        <w:t>lani FAMNIT</w:t>
      </w:r>
    </w:p>
    <w:p w14:paraId="3C4880E2" w14:textId="5758AFCE" w:rsidR="00483716" w:rsidRDefault="00483716">
      <w:r>
        <w:t>UL: Koordinator Jan Pisanski?</w:t>
      </w:r>
    </w:p>
    <w:p w14:paraId="005D4622" w14:textId="20310F82" w:rsidR="00483716" w:rsidRDefault="00483716">
      <w:r>
        <w:t>UL: Še 2-4 člani</w:t>
      </w:r>
    </w:p>
    <w:p w14:paraId="152CAF0B" w14:textId="5A31EC43" w:rsidR="00483716" w:rsidRDefault="00483716">
      <w:r>
        <w:t>ZRC SAZU: ?</w:t>
      </w:r>
    </w:p>
    <w:p w14:paraId="4841B75E" w14:textId="076234F4" w:rsidR="00483716" w:rsidRDefault="00483716">
      <w:r>
        <w:t>Literatura:</w:t>
      </w:r>
    </w:p>
    <w:p w14:paraId="5D963441" w14:textId="3E46F394" w:rsidR="00483716" w:rsidRDefault="00483716">
      <w:r>
        <w:lastRenderedPageBreak/>
        <w:t>???</w:t>
      </w:r>
    </w:p>
    <w:p w14:paraId="42FB47DC" w14:textId="367ADB7B" w:rsidR="00483716" w:rsidRDefault="00483716">
      <w:r>
        <w:t>Reference članov ekipe:</w:t>
      </w:r>
    </w:p>
    <w:p w14:paraId="2242D6A0" w14:textId="4A154AF9" w:rsidR="00483716" w:rsidRDefault="00483716"/>
    <w:p w14:paraId="2DEA0F5F" w14:textId="0D100338" w:rsidR="00483716" w:rsidRDefault="00483716">
      <w:r>
        <w:t>????</w:t>
      </w:r>
    </w:p>
    <w:p w14:paraId="3A583FAE" w14:textId="68DEF52F" w:rsidR="00483716" w:rsidRDefault="00483716"/>
    <w:p w14:paraId="4C70F0C7" w14:textId="58695719" w:rsidR="00483716" w:rsidRPr="00D50ADA" w:rsidRDefault="00EC01F3">
      <w:r>
        <w:t>Rok za oddajo projekta na ARRS: 28.2.2022.</w:t>
      </w:r>
    </w:p>
    <w:p w14:paraId="02586933" w14:textId="77777777" w:rsidR="00D50ADA" w:rsidRDefault="00D50ADA"/>
    <w:p w14:paraId="6A1AD4D5" w14:textId="77777777" w:rsidR="000C6439" w:rsidRDefault="000C6439"/>
    <w:sectPr w:rsidR="000C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9BB"/>
    <w:multiLevelType w:val="multilevel"/>
    <w:tmpl w:val="FC088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4717719"/>
    <w:multiLevelType w:val="multilevel"/>
    <w:tmpl w:val="859C5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318668C"/>
    <w:multiLevelType w:val="multilevel"/>
    <w:tmpl w:val="DC70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48"/>
    <w:rsid w:val="000C6439"/>
    <w:rsid w:val="00145DA5"/>
    <w:rsid w:val="002C16D5"/>
    <w:rsid w:val="002E02D9"/>
    <w:rsid w:val="003549DE"/>
    <w:rsid w:val="00483716"/>
    <w:rsid w:val="005A4B79"/>
    <w:rsid w:val="0062454B"/>
    <w:rsid w:val="007B0534"/>
    <w:rsid w:val="007D7F45"/>
    <w:rsid w:val="00805FBD"/>
    <w:rsid w:val="008661FA"/>
    <w:rsid w:val="00920648"/>
    <w:rsid w:val="009333DB"/>
    <w:rsid w:val="00984FA9"/>
    <w:rsid w:val="00A35434"/>
    <w:rsid w:val="00B427E7"/>
    <w:rsid w:val="00BA3032"/>
    <w:rsid w:val="00C17DC7"/>
    <w:rsid w:val="00C53F11"/>
    <w:rsid w:val="00D50ADA"/>
    <w:rsid w:val="00DB527D"/>
    <w:rsid w:val="00E21073"/>
    <w:rsid w:val="00EC01F3"/>
    <w:rsid w:val="00F0160D"/>
    <w:rsid w:val="00F24F8A"/>
    <w:rsid w:val="00F86C56"/>
    <w:rsid w:val="00F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9A4C5"/>
  <w15:chartTrackingRefBased/>
  <w15:docId w15:val="{7C8F812E-7DFC-438D-962E-389E6A8E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5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Tomaž Pisanski</cp:lastModifiedBy>
  <cp:revision>8</cp:revision>
  <cp:lastPrinted>2022-01-05T10:20:00Z</cp:lastPrinted>
  <dcterms:created xsi:type="dcterms:W3CDTF">2022-01-19T17:12:00Z</dcterms:created>
  <dcterms:modified xsi:type="dcterms:W3CDTF">2022-01-20T08:46:00Z</dcterms:modified>
</cp:coreProperties>
</file>